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6C7A4" w14:textId="77777777" w:rsidR="00AA49A6" w:rsidRDefault="00AA49A6" w:rsidP="00AA49A6"/>
    <w:p w14:paraId="6D25B32B" w14:textId="77777777" w:rsidR="00AA49A6" w:rsidRDefault="00AA49A6" w:rsidP="00AA49A6"/>
    <w:p w14:paraId="4D473F51" w14:textId="77777777" w:rsidR="003953ED" w:rsidRPr="00FA49D4" w:rsidRDefault="003953ED" w:rsidP="003953ED">
      <w:pPr>
        <w:jc w:val="center"/>
        <w:rPr>
          <w:rFonts w:eastAsia="Calibri" w:cs="Times New Roman"/>
          <w:lang w:eastAsia="ar-SA"/>
        </w:rPr>
      </w:pPr>
      <w:r w:rsidRPr="00FA49D4">
        <w:rPr>
          <w:rFonts w:eastAsia="Calibri" w:cs="Times New Roman"/>
          <w:b/>
          <w:lang w:eastAsia="ar-SA"/>
        </w:rPr>
        <w:t>Kolektyviniai gyventojų prašymai, skirti Panevėžio rajono savivaldybės tarybai ir (ar) merui</w:t>
      </w:r>
    </w:p>
    <w:p w14:paraId="4154E92E" w14:textId="77777777" w:rsidR="003953ED" w:rsidRPr="00FA49D4" w:rsidRDefault="003953ED" w:rsidP="003953ED">
      <w:pPr>
        <w:jc w:val="center"/>
        <w:rPr>
          <w:rFonts w:eastAsia="Calibri" w:cs="Times New Roman"/>
          <w:lang w:eastAsia="ar-SA"/>
        </w:rPr>
      </w:pPr>
    </w:p>
    <w:p w14:paraId="718272FC" w14:textId="2ADF2C8B" w:rsidR="003953ED" w:rsidRPr="00FA49D4" w:rsidRDefault="007B5570" w:rsidP="003953ED">
      <w:pPr>
        <w:jc w:val="center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2024 m. nuo gegužės 22 d. iki 2024 m. birželio 25</w:t>
      </w:r>
      <w:r w:rsidR="003953ED" w:rsidRPr="00FA49D4">
        <w:rPr>
          <w:rFonts w:eastAsia="Calibri" w:cs="Times New Roman"/>
          <w:lang w:eastAsia="ar-SA"/>
        </w:rPr>
        <w:t xml:space="preserve"> d.</w:t>
      </w:r>
    </w:p>
    <w:p w14:paraId="7C90050E" w14:textId="77777777" w:rsidR="003953ED" w:rsidRPr="00FA49D4" w:rsidRDefault="003953ED" w:rsidP="00DE1E32">
      <w:pPr>
        <w:rPr>
          <w:rFonts w:eastAsia="Calibri" w:cs="Times New Roman"/>
          <w:lang w:eastAsia="ar-SA"/>
        </w:rPr>
      </w:pPr>
    </w:p>
    <w:p w14:paraId="3C1EDF20" w14:textId="77777777" w:rsidR="003953ED" w:rsidRPr="00FA49D4" w:rsidRDefault="003953ED" w:rsidP="003953ED">
      <w:pPr>
        <w:jc w:val="center"/>
        <w:rPr>
          <w:rFonts w:eastAsia="Calibri" w:cs="Times New Roman"/>
          <w:lang w:eastAsia="ar-SA"/>
        </w:rPr>
      </w:pPr>
    </w:p>
    <w:tbl>
      <w:tblPr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394"/>
        <w:gridCol w:w="3686"/>
        <w:gridCol w:w="3798"/>
      </w:tblGrid>
      <w:tr w:rsidR="003953ED" w:rsidRPr="00FA49D4" w14:paraId="1B1C6673" w14:textId="77777777" w:rsidTr="00DE1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29DFA" w14:textId="77777777" w:rsidR="003953ED" w:rsidRPr="00FA49D4" w:rsidRDefault="003953ED" w:rsidP="0022191E">
            <w:pPr>
              <w:jc w:val="center"/>
              <w:rPr>
                <w:rFonts w:eastAsia="Calibri" w:cs="Times New Roman"/>
                <w:lang w:eastAsia="ar-SA"/>
              </w:rPr>
            </w:pPr>
            <w:r w:rsidRPr="00FA49D4">
              <w:rPr>
                <w:rFonts w:eastAsia="Calibri" w:cs="Times New Roman"/>
                <w:lang w:eastAsia="ar-SA"/>
              </w:rPr>
              <w:t>Gavimo 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34101" w14:textId="77777777" w:rsidR="003953ED" w:rsidRPr="00FA49D4" w:rsidRDefault="003953ED" w:rsidP="008852C8">
            <w:pPr>
              <w:jc w:val="center"/>
              <w:rPr>
                <w:rFonts w:eastAsia="Calibri" w:cs="Times New Roman"/>
                <w:lang w:eastAsia="ar-SA"/>
              </w:rPr>
            </w:pPr>
            <w:proofErr w:type="spellStart"/>
            <w:r w:rsidRPr="00FA49D4">
              <w:rPr>
                <w:rFonts w:eastAsia="Calibri" w:cs="Times New Roman"/>
                <w:lang w:eastAsia="ar-SA"/>
              </w:rPr>
              <w:t>Registr</w:t>
            </w:r>
            <w:proofErr w:type="spellEnd"/>
            <w:r w:rsidRPr="00FA49D4">
              <w:rPr>
                <w:rFonts w:eastAsia="Calibri" w:cs="Times New Roman"/>
                <w:lang w:eastAsia="ar-SA"/>
              </w:rPr>
              <w:t>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C49E" w14:textId="77777777" w:rsidR="003953ED" w:rsidRPr="00FA49D4" w:rsidRDefault="003953ED" w:rsidP="008852C8">
            <w:pPr>
              <w:jc w:val="center"/>
              <w:rPr>
                <w:rFonts w:eastAsia="Calibri" w:cs="Times New Roman"/>
                <w:lang w:eastAsia="ar-SA"/>
              </w:rPr>
            </w:pPr>
            <w:r w:rsidRPr="00FA49D4">
              <w:rPr>
                <w:rFonts w:eastAsia="Calibri" w:cs="Times New Roman"/>
                <w:lang w:eastAsia="ar-SA"/>
              </w:rPr>
              <w:t>Pareiškėjas (pareiškėjai)</w:t>
            </w:r>
          </w:p>
          <w:p w14:paraId="2F10A19D" w14:textId="77777777" w:rsidR="003953ED" w:rsidRPr="00FA49D4" w:rsidRDefault="003953ED" w:rsidP="008852C8">
            <w:pPr>
              <w:jc w:val="center"/>
              <w:rPr>
                <w:rFonts w:eastAsia="Calibri" w:cs="Times New Roman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4D110" w14:textId="77777777" w:rsidR="003953ED" w:rsidRPr="00FA49D4" w:rsidRDefault="003953ED" w:rsidP="008852C8">
            <w:pPr>
              <w:jc w:val="center"/>
              <w:rPr>
                <w:rFonts w:eastAsia="Calibri" w:cs="Times New Roman"/>
                <w:lang w:eastAsia="ar-SA"/>
              </w:rPr>
            </w:pPr>
            <w:r w:rsidRPr="00FA49D4">
              <w:rPr>
                <w:rFonts w:eastAsia="Calibri" w:cs="Times New Roman"/>
                <w:lang w:eastAsia="ar-SA"/>
              </w:rPr>
              <w:t>Prašymo esmė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222A" w14:textId="77777777" w:rsidR="003953ED" w:rsidRPr="00FA49D4" w:rsidRDefault="003953ED" w:rsidP="008852C8">
            <w:pPr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FA49D4">
              <w:rPr>
                <w:rFonts w:eastAsia="Calibri" w:cs="Times New Roman"/>
                <w:lang w:eastAsia="ar-SA"/>
              </w:rPr>
              <w:t>Sprendimas, pastabos</w:t>
            </w:r>
          </w:p>
        </w:tc>
      </w:tr>
      <w:tr w:rsidR="003953ED" w:rsidRPr="00FA49D4" w14:paraId="3F31CEF2" w14:textId="77777777" w:rsidTr="00DE1E32">
        <w:trPr>
          <w:trHeight w:val="6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2FE4E" w14:textId="5BAC8955" w:rsidR="003953ED" w:rsidRPr="00FA49D4" w:rsidRDefault="00DE1E32" w:rsidP="008852C8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2024-06-17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2B67A" w14:textId="3BBCECF2" w:rsidR="003953ED" w:rsidRPr="00FA49D4" w:rsidRDefault="00DE1E32" w:rsidP="008852C8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GP-KOL-116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F2C61" w14:textId="65218001" w:rsidR="003953ED" w:rsidRPr="00FA49D4" w:rsidRDefault="00B04F98" w:rsidP="00DE1E32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 xml:space="preserve">Panevėžio r., </w:t>
            </w:r>
            <w:proofErr w:type="spellStart"/>
            <w:r w:rsidR="00DE1E32">
              <w:rPr>
                <w:rFonts w:eastAsia="Calibri" w:cs="Times New Roman"/>
                <w:lang w:eastAsia="ar-SA"/>
              </w:rPr>
              <w:t>Šilagalio</w:t>
            </w:r>
            <w:proofErr w:type="spellEnd"/>
            <w:r w:rsidR="00DE1E32">
              <w:rPr>
                <w:rFonts w:eastAsia="Calibri" w:cs="Times New Roman"/>
                <w:lang w:eastAsia="ar-SA"/>
              </w:rPr>
              <w:t xml:space="preserve"> k. </w:t>
            </w:r>
            <w:r>
              <w:rPr>
                <w:rFonts w:eastAsia="Calibri" w:cs="Times New Roman"/>
                <w:lang w:eastAsia="ar-SA"/>
              </w:rPr>
              <w:t>gyventojai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658B4" w14:textId="3137ED4A" w:rsidR="003953ED" w:rsidRPr="00FA49D4" w:rsidRDefault="000C3E63" w:rsidP="00DE1E32">
            <w:pPr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Kreipimasis d</w:t>
            </w:r>
            <w:r w:rsidR="00DE1E32">
              <w:rPr>
                <w:rFonts w:eastAsia="Calibri" w:cs="Times New Roman"/>
                <w:lang w:eastAsia="ar-SA"/>
              </w:rPr>
              <w:t>ėl krematoriumo statybos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FEEF" w14:textId="77777777" w:rsidR="003953ED" w:rsidRPr="00FA49D4" w:rsidRDefault="003953ED" w:rsidP="008852C8">
            <w:pPr>
              <w:rPr>
                <w:rFonts w:eastAsia="Calibri" w:cs="Times New Roman"/>
                <w:lang w:eastAsia="ar-SA"/>
              </w:rPr>
            </w:pPr>
            <w:r w:rsidRPr="00FA49D4">
              <w:rPr>
                <w:rFonts w:eastAsia="Calibri" w:cs="Times New Roman"/>
                <w:lang w:eastAsia="ar-SA"/>
              </w:rPr>
              <w:t>-</w:t>
            </w:r>
          </w:p>
        </w:tc>
      </w:tr>
    </w:tbl>
    <w:p w14:paraId="16604154" w14:textId="77777777" w:rsidR="003953ED" w:rsidRPr="00FA49D4" w:rsidRDefault="003953ED" w:rsidP="003953ED">
      <w:pPr>
        <w:jc w:val="center"/>
      </w:pPr>
      <w:r w:rsidRPr="00FA49D4">
        <w:t>_____________________________________________</w:t>
      </w:r>
    </w:p>
    <w:p w14:paraId="05B6E13A" w14:textId="77777777" w:rsidR="003953ED" w:rsidRPr="00FA49D4" w:rsidRDefault="003953ED" w:rsidP="003953ED"/>
    <w:p w14:paraId="53EB19E7" w14:textId="77777777" w:rsidR="003953ED" w:rsidRPr="00FA49D4" w:rsidRDefault="003953ED" w:rsidP="003953ED"/>
    <w:p w14:paraId="5849829B" w14:textId="77777777" w:rsidR="00E45D1B" w:rsidRDefault="00E45D1B">
      <w:bookmarkStart w:id="0" w:name="_GoBack"/>
      <w:bookmarkEnd w:id="0"/>
    </w:p>
    <w:sectPr w:rsidR="00E45D1B" w:rsidSect="00176726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01"/>
    <w:rsid w:val="000C3E63"/>
    <w:rsid w:val="00176726"/>
    <w:rsid w:val="0022191E"/>
    <w:rsid w:val="00246601"/>
    <w:rsid w:val="00344D0E"/>
    <w:rsid w:val="003953ED"/>
    <w:rsid w:val="003E3742"/>
    <w:rsid w:val="004B75AE"/>
    <w:rsid w:val="00655546"/>
    <w:rsid w:val="006D3CE3"/>
    <w:rsid w:val="007B5570"/>
    <w:rsid w:val="008876A8"/>
    <w:rsid w:val="008B7471"/>
    <w:rsid w:val="008C1914"/>
    <w:rsid w:val="00912CB3"/>
    <w:rsid w:val="00AA49A6"/>
    <w:rsid w:val="00B04F98"/>
    <w:rsid w:val="00B728EC"/>
    <w:rsid w:val="00C274A7"/>
    <w:rsid w:val="00CA0B27"/>
    <w:rsid w:val="00DE1E32"/>
    <w:rsid w:val="00E45D1B"/>
    <w:rsid w:val="00F671CD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7B98"/>
  <w15:chartTrackingRefBased/>
  <w15:docId w15:val="{7E7F2B9B-3EDF-41B4-95F3-7A54FAA1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9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lt-LT"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rsid w:val="00AA49A6"/>
    <w:pPr>
      <w:suppressAutoHyphens/>
      <w:spacing w:after="0" w:line="240" w:lineRule="auto"/>
    </w:pPr>
    <w:rPr>
      <w:rFonts w:ascii="Calibri" w:eastAsia="Calibri" w:hAnsi="Calibri" w:cs="Times New Roman"/>
      <w:lang w:val="lt-LT" w:eastAsia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CB3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CB3"/>
    <w:rPr>
      <w:rFonts w:ascii="Segoe UI" w:eastAsia="SimSun" w:hAnsi="Segoe UI" w:cs="Mangal"/>
      <w:sz w:val="18"/>
      <w:szCs w:val="16"/>
      <w:lang w:val="lt-LT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Bružienė</dc:creator>
  <cp:keywords/>
  <dc:description/>
  <cp:lastModifiedBy>Gintarė Čiūraite</cp:lastModifiedBy>
  <cp:revision>7</cp:revision>
  <cp:lastPrinted>2024-04-22T08:18:00Z</cp:lastPrinted>
  <dcterms:created xsi:type="dcterms:W3CDTF">2024-05-21T11:58:00Z</dcterms:created>
  <dcterms:modified xsi:type="dcterms:W3CDTF">2024-06-25T07:12:00Z</dcterms:modified>
</cp:coreProperties>
</file>